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4D5E" w14:textId="77777777" w:rsidR="0022770A" w:rsidRPr="00E12776" w:rsidRDefault="0022770A" w:rsidP="00E12776">
      <w:pPr>
        <w:spacing w:after="120" w:line="240" w:lineRule="auto"/>
        <w:ind w:left="708"/>
        <w:jc w:val="center"/>
        <w:rPr>
          <w:b/>
          <w:sz w:val="20"/>
          <w:szCs w:val="20"/>
        </w:rPr>
      </w:pPr>
      <w:r w:rsidRPr="00E12776">
        <w:rPr>
          <w:b/>
          <w:sz w:val="20"/>
          <w:szCs w:val="20"/>
        </w:rPr>
        <w:t xml:space="preserve">Klauzula informacyjna dla uczniów i rodziców </w:t>
      </w:r>
    </w:p>
    <w:p w14:paraId="4B1CFE31" w14:textId="77777777" w:rsidR="0022770A" w:rsidRPr="00E12776" w:rsidRDefault="0022770A" w:rsidP="00E12776">
      <w:pPr>
        <w:spacing w:after="120" w:line="240" w:lineRule="auto"/>
        <w:jc w:val="both"/>
        <w:rPr>
          <w:b/>
          <w:sz w:val="20"/>
          <w:szCs w:val="20"/>
        </w:rPr>
      </w:pPr>
      <w:r w:rsidRPr="00E12776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E12776">
        <w:rPr>
          <w:b/>
          <w:sz w:val="20"/>
          <w:szCs w:val="20"/>
        </w:rPr>
        <w:t>informuję, iż:</w:t>
      </w:r>
    </w:p>
    <w:p w14:paraId="18EBC0BD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274DD3A0" w14:textId="77777777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Administratorem danych osobowych uczniów oraz ich rodziców/opiekunów prawnych jest:</w:t>
      </w:r>
    </w:p>
    <w:p w14:paraId="682B8D39" w14:textId="77777777" w:rsidR="007F2FE5" w:rsidRDefault="007F2FE5" w:rsidP="00E12776">
      <w:pPr>
        <w:spacing w:after="120" w:line="240" w:lineRule="auto"/>
        <w:outlineLvl w:val="2"/>
      </w:pPr>
      <w:r w:rsidRPr="00F87280">
        <w:rPr>
          <w:b/>
          <w:bCs/>
        </w:rPr>
        <w:t xml:space="preserve">Zespół </w:t>
      </w:r>
      <w:proofErr w:type="spellStart"/>
      <w:r w:rsidRPr="00F87280">
        <w:rPr>
          <w:b/>
          <w:bCs/>
        </w:rPr>
        <w:t>Szkolno</w:t>
      </w:r>
      <w:proofErr w:type="spellEnd"/>
      <w:r w:rsidRPr="00F87280">
        <w:rPr>
          <w:b/>
          <w:bCs/>
        </w:rPr>
        <w:t>–Przedszkolny nr 19</w:t>
      </w:r>
      <w:r>
        <w:t xml:space="preserve">, ul. </w:t>
      </w:r>
      <w:proofErr w:type="spellStart"/>
      <w:r>
        <w:t>Januszowicka</w:t>
      </w:r>
      <w:proofErr w:type="spellEnd"/>
      <w:r>
        <w:t xml:space="preserve"> 35-37, 53-135 Wrocław, tel. 71 798 68 53</w:t>
      </w:r>
    </w:p>
    <w:p w14:paraId="21FED6DC" w14:textId="74C94366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2D58C75" w14:textId="02A0EA98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E12776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0D9CA8CF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i podstawa prawna przetwarzania</w:t>
      </w:r>
    </w:p>
    <w:p w14:paraId="1C4C2DE6" w14:textId="77777777" w:rsid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uczniów oraz ich rodziców/opiekunów prawnych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dydaktycznych, wychowawczych i opiekuńczych szkoły,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przebiegu nauczania,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zapewnienia bezpieczeństwa uczniów,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przepisów prawa oświatowego,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wynikających z ustawy o systemie informacji oświatowej,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zadań z zakresu pomocy psychologiczno-pedagogicznej,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ustawy o sporcie (np. program „Sportowe Talenty”).</w:t>
      </w:r>
    </w:p>
    <w:p w14:paraId="2C9EFEC0" w14:textId="442CD25A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c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obowiązek prawny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6 ust. 1 lit. e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wykonanie zadania realizowanego w interesie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art. 9 ust. 2 lit. g RODO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ważnym interesem publicznym,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</w:p>
    <w:p w14:paraId="6A9FDE78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14 grudnia 2016 r. – Prawo oświatowe,</w:t>
      </w:r>
    </w:p>
    <w:p w14:paraId="12268FD1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15 kwietnia 2011 r. o systemie informacji oświatowej,</w:t>
      </w:r>
    </w:p>
    <w:p w14:paraId="6C67FFD1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25 czerwca 2010 r. o sporcie,</w:t>
      </w:r>
    </w:p>
    <w:p w14:paraId="6CCDEC49" w14:textId="77777777" w:rsidR="00E12776" w:rsidRPr="00E12776" w:rsidRDefault="00E12776" w:rsidP="00E12776">
      <w:pPr>
        <w:numPr>
          <w:ilvl w:val="0"/>
          <w:numId w:val="16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aktów wykonawczych do ww. ustaw.</w:t>
      </w:r>
    </w:p>
    <w:p w14:paraId="05B071A3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Okres przechowywania danych</w:t>
      </w:r>
    </w:p>
    <w:p w14:paraId="593BDD3E" w14:textId="7E5B8105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są przechowywane przez okres wymagany przepisami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dokumentacja przebiegu nauczania – zgodnie z przepisami archiwalnymi,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arkusze ocen –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dzienniki lekcyjne –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 lat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pozostała dokumentacja – zgodnie z właściwymi przepisami szczególnymi.</w:t>
      </w:r>
    </w:p>
    <w:p w14:paraId="64C36B1F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5AD4EBAD" w14:textId="4EDB0CB2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(np. minister właściwy do spraw oświaty, organy ścigania),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dostawcom systemów informatycznych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dziennik elektroniczny, systemy dokumentacji szkolnej).</w:t>
      </w:r>
    </w:p>
    <w:p w14:paraId="119FFEDD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Monitoring wizyjny</w:t>
      </w:r>
    </w:p>
    <w:p w14:paraId="66D17AE9" w14:textId="6F648ECC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uczniów i pracowników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teren szkoły objęty jest monitoringiem wizyjnym.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e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108a ustawy Prawo oświatowe.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są przechowywane przez okres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zabezpieczenia dowodu – do czasu prawomocnego zakończenia postępowania.</w:t>
      </w:r>
    </w:p>
    <w:p w14:paraId="7EFECC75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Prawa osób, których dane dotyczą</w:t>
      </w:r>
    </w:p>
    <w:p w14:paraId="608D0276" w14:textId="61952761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Uczniom oraz ich rodzicom/opiekunom prawnym przysługuje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zakresie, w jakim przetwarzanie odbywa się na podstawie zgody,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prawo do jej cofnięcia.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1CA46207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Prawo wniesienia skargi</w:t>
      </w:r>
    </w:p>
    <w:p w14:paraId="6951755E" w14:textId="59B265E7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Państwu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1349E5E5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lastRenderedPageBreak/>
        <w:t>9. Obowiązek podania danych</w:t>
      </w:r>
    </w:p>
    <w:p w14:paraId="15053FB6" w14:textId="63F5686E" w:rsidR="00E12776" w:rsidRPr="00E12776" w:rsidRDefault="00E12776" w:rsidP="00E12776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obowiązkiem ustawowym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Niepodanie danych uniemożliwi realizację obowiązków szkoły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wynikających z przepisów prawa.</w:t>
      </w:r>
    </w:p>
    <w:p w14:paraId="49FB5C7C" w14:textId="77777777" w:rsidR="00E12776" w:rsidRPr="00E12776" w:rsidRDefault="00E12776" w:rsidP="00E12776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Informacje dodatkowe</w:t>
      </w:r>
    </w:p>
    <w:p w14:paraId="4B17DB1C" w14:textId="77777777" w:rsidR="00E12776" w:rsidRPr="00E12776" w:rsidRDefault="00E12776" w:rsidP="00E12776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6D3DA7BF" w14:textId="77777777" w:rsidR="00E12776" w:rsidRPr="00E12776" w:rsidRDefault="00E12776" w:rsidP="00E12776">
      <w:pPr>
        <w:numPr>
          <w:ilvl w:val="0"/>
          <w:numId w:val="21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E1277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E12776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64803F66" w14:textId="77777777" w:rsidR="00375404" w:rsidRPr="00E12776" w:rsidRDefault="00375404" w:rsidP="00E12776">
      <w:pPr>
        <w:pStyle w:val="Normalny1"/>
        <w:spacing w:after="120"/>
        <w:ind w:left="1134"/>
        <w:jc w:val="both"/>
      </w:pPr>
    </w:p>
    <w:sectPr w:rsidR="00375404" w:rsidRPr="00E12776" w:rsidSect="008826D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28A2" w14:textId="77777777" w:rsidR="001439C3" w:rsidRDefault="001439C3" w:rsidP="00036425">
      <w:pPr>
        <w:spacing w:after="0" w:line="240" w:lineRule="auto"/>
      </w:pPr>
      <w:r>
        <w:separator/>
      </w:r>
    </w:p>
  </w:endnote>
  <w:endnote w:type="continuationSeparator" w:id="0">
    <w:p w14:paraId="53461E82" w14:textId="77777777" w:rsidR="001439C3" w:rsidRDefault="001439C3" w:rsidP="0003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CC2A" w14:textId="77777777" w:rsidR="001439C3" w:rsidRDefault="001439C3" w:rsidP="00036425">
      <w:pPr>
        <w:spacing w:after="0" w:line="240" w:lineRule="auto"/>
      </w:pPr>
      <w:r>
        <w:separator/>
      </w:r>
    </w:p>
  </w:footnote>
  <w:footnote w:type="continuationSeparator" w:id="0">
    <w:p w14:paraId="62592CA9" w14:textId="77777777" w:rsidR="001439C3" w:rsidRDefault="001439C3" w:rsidP="0003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9E456" w14:textId="77777777" w:rsidR="00250764" w:rsidRPr="00DE3027" w:rsidRDefault="00250764" w:rsidP="00250764">
    <w:pPr>
      <w:spacing w:after="0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7A35"/>
    <w:multiLevelType w:val="hybridMultilevel"/>
    <w:tmpl w:val="63CAAC5E"/>
    <w:lvl w:ilvl="0" w:tplc="C3C0268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2A1AB4CA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3FA495D"/>
    <w:multiLevelType w:val="multilevel"/>
    <w:tmpl w:val="8E26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2FE3"/>
    <w:multiLevelType w:val="hybridMultilevel"/>
    <w:tmpl w:val="981632E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F75A93"/>
    <w:multiLevelType w:val="hybridMultilevel"/>
    <w:tmpl w:val="10E440A8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494"/>
        </w:tabs>
        <w:ind w:left="2494" w:hanging="705"/>
      </w:pPr>
      <w:rPr>
        <w:rFonts w:hint="default"/>
      </w:rPr>
    </w:lvl>
    <w:lvl w:ilvl="2" w:tplc="B85ACA9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3AD7F8A"/>
    <w:multiLevelType w:val="hybridMultilevel"/>
    <w:tmpl w:val="52D8AA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0C34EF"/>
    <w:multiLevelType w:val="hybridMultilevel"/>
    <w:tmpl w:val="7ED09594"/>
    <w:lvl w:ilvl="0" w:tplc="DAA0EAD0">
      <w:start w:val="1"/>
      <w:numFmt w:val="lowerLetter"/>
      <w:lvlText w:val="%1)"/>
      <w:lvlJc w:val="left"/>
      <w:pPr>
        <w:tabs>
          <w:tab w:val="num" w:pos="1794"/>
        </w:tabs>
        <w:ind w:left="179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6" w15:restartNumberingAfterBreak="0">
    <w:nsid w:val="23AF2025"/>
    <w:multiLevelType w:val="multilevel"/>
    <w:tmpl w:val="D34A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D6E11"/>
    <w:multiLevelType w:val="multilevel"/>
    <w:tmpl w:val="8D7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D205B"/>
    <w:multiLevelType w:val="hybridMultilevel"/>
    <w:tmpl w:val="42C8453E"/>
    <w:lvl w:ilvl="0" w:tplc="D0780AAE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1172849A">
      <w:start w:val="1"/>
      <w:numFmt w:val="lowerLetter"/>
      <w:lvlText w:val="%2)"/>
      <w:lvlJc w:val="left"/>
      <w:pPr>
        <w:tabs>
          <w:tab w:val="num" w:pos="2142"/>
        </w:tabs>
        <w:ind w:left="2142" w:hanging="705"/>
      </w:pPr>
      <w:rPr>
        <w:rFonts w:hint="default"/>
      </w:rPr>
    </w:lvl>
    <w:lvl w:ilvl="2" w:tplc="DED2993A">
      <w:start w:val="1"/>
      <w:numFmt w:val="decimal"/>
      <w:lvlText w:val="%3)"/>
      <w:lvlJc w:val="left"/>
      <w:pPr>
        <w:tabs>
          <w:tab w:val="num" w:pos="3057"/>
        </w:tabs>
        <w:ind w:left="305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 w15:restartNumberingAfterBreak="0">
    <w:nsid w:val="2D4A192A"/>
    <w:multiLevelType w:val="multilevel"/>
    <w:tmpl w:val="C2A24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0" w15:restartNumberingAfterBreak="0">
    <w:nsid w:val="36F47848"/>
    <w:multiLevelType w:val="multilevel"/>
    <w:tmpl w:val="75A2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2B3888"/>
    <w:multiLevelType w:val="multilevel"/>
    <w:tmpl w:val="066A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F5F7F"/>
    <w:multiLevelType w:val="multilevel"/>
    <w:tmpl w:val="A84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705120"/>
    <w:multiLevelType w:val="multilevel"/>
    <w:tmpl w:val="E3DC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136D7A"/>
    <w:multiLevelType w:val="hybridMultilevel"/>
    <w:tmpl w:val="7E90D9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FDB2F22"/>
    <w:multiLevelType w:val="hybridMultilevel"/>
    <w:tmpl w:val="C362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C1F0D"/>
    <w:multiLevelType w:val="hybridMultilevel"/>
    <w:tmpl w:val="F7F41502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67E6337A"/>
    <w:multiLevelType w:val="hybridMultilevel"/>
    <w:tmpl w:val="00A636EA"/>
    <w:lvl w:ilvl="0" w:tplc="17323E9C">
      <w:start w:val="1"/>
      <w:numFmt w:val="bullet"/>
      <w:lvlText w:val="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4AF1D9D"/>
    <w:multiLevelType w:val="multilevel"/>
    <w:tmpl w:val="880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63952"/>
    <w:multiLevelType w:val="hybridMultilevel"/>
    <w:tmpl w:val="3E56EC3E"/>
    <w:lvl w:ilvl="0" w:tplc="B224B80C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60D39"/>
    <w:multiLevelType w:val="multilevel"/>
    <w:tmpl w:val="DAEC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6661168">
    <w:abstractNumId w:val="0"/>
  </w:num>
  <w:num w:numId="2" w16cid:durableId="154610523">
    <w:abstractNumId w:val="9"/>
  </w:num>
  <w:num w:numId="3" w16cid:durableId="1763718337">
    <w:abstractNumId w:val="17"/>
  </w:num>
  <w:num w:numId="4" w16cid:durableId="551500906">
    <w:abstractNumId w:val="8"/>
  </w:num>
  <w:num w:numId="5" w16cid:durableId="1137721645">
    <w:abstractNumId w:val="19"/>
  </w:num>
  <w:num w:numId="6" w16cid:durableId="2136825423">
    <w:abstractNumId w:val="5"/>
  </w:num>
  <w:num w:numId="7" w16cid:durableId="947539107">
    <w:abstractNumId w:val="3"/>
  </w:num>
  <w:num w:numId="8" w16cid:durableId="729353396">
    <w:abstractNumId w:val="16"/>
  </w:num>
  <w:num w:numId="9" w16cid:durableId="1228423147">
    <w:abstractNumId w:val="14"/>
  </w:num>
  <w:num w:numId="10" w16cid:durableId="1456634276">
    <w:abstractNumId w:val="2"/>
  </w:num>
  <w:num w:numId="11" w16cid:durableId="2118209039">
    <w:abstractNumId w:val="4"/>
  </w:num>
  <w:num w:numId="12" w16cid:durableId="1766612067">
    <w:abstractNumId w:val="15"/>
  </w:num>
  <w:num w:numId="13" w16cid:durableId="395710759">
    <w:abstractNumId w:val="7"/>
  </w:num>
  <w:num w:numId="14" w16cid:durableId="1147746294">
    <w:abstractNumId w:val="12"/>
  </w:num>
  <w:num w:numId="15" w16cid:durableId="1756824083">
    <w:abstractNumId w:val="6"/>
  </w:num>
  <w:num w:numId="16" w16cid:durableId="2029984787">
    <w:abstractNumId w:val="11"/>
  </w:num>
  <w:num w:numId="17" w16cid:durableId="2075466409">
    <w:abstractNumId w:val="10"/>
  </w:num>
  <w:num w:numId="18" w16cid:durableId="1876387379">
    <w:abstractNumId w:val="20"/>
  </w:num>
  <w:num w:numId="19" w16cid:durableId="236210160">
    <w:abstractNumId w:val="1"/>
  </w:num>
  <w:num w:numId="20" w16cid:durableId="1323048085">
    <w:abstractNumId w:val="18"/>
  </w:num>
  <w:num w:numId="21" w16cid:durableId="252590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0A"/>
    <w:rsid w:val="00006D88"/>
    <w:rsid w:val="00006EE6"/>
    <w:rsid w:val="00036425"/>
    <w:rsid w:val="00052FD4"/>
    <w:rsid w:val="00054D13"/>
    <w:rsid w:val="000A2F3D"/>
    <w:rsid w:val="00110BD4"/>
    <w:rsid w:val="001229D1"/>
    <w:rsid w:val="001439C3"/>
    <w:rsid w:val="001506F1"/>
    <w:rsid w:val="00190815"/>
    <w:rsid w:val="001D5B82"/>
    <w:rsid w:val="00204860"/>
    <w:rsid w:val="00215C15"/>
    <w:rsid w:val="0022770A"/>
    <w:rsid w:val="00250764"/>
    <w:rsid w:val="002F1151"/>
    <w:rsid w:val="00304F7F"/>
    <w:rsid w:val="00326F76"/>
    <w:rsid w:val="00351AB5"/>
    <w:rsid w:val="00375404"/>
    <w:rsid w:val="00381A8D"/>
    <w:rsid w:val="003A3340"/>
    <w:rsid w:val="003C5172"/>
    <w:rsid w:val="00405EA9"/>
    <w:rsid w:val="00407298"/>
    <w:rsid w:val="00414D0C"/>
    <w:rsid w:val="004223EA"/>
    <w:rsid w:val="00437CF9"/>
    <w:rsid w:val="00471329"/>
    <w:rsid w:val="00497C58"/>
    <w:rsid w:val="004B1FE3"/>
    <w:rsid w:val="004B2643"/>
    <w:rsid w:val="004B3689"/>
    <w:rsid w:val="004C57D1"/>
    <w:rsid w:val="004D1889"/>
    <w:rsid w:val="004D49A5"/>
    <w:rsid w:val="00515707"/>
    <w:rsid w:val="00543C76"/>
    <w:rsid w:val="00562D15"/>
    <w:rsid w:val="00592233"/>
    <w:rsid w:val="005E2B3B"/>
    <w:rsid w:val="00671992"/>
    <w:rsid w:val="00705E44"/>
    <w:rsid w:val="0074423C"/>
    <w:rsid w:val="00775E7F"/>
    <w:rsid w:val="00784DFB"/>
    <w:rsid w:val="0078543A"/>
    <w:rsid w:val="0079724B"/>
    <w:rsid w:val="007F2FE5"/>
    <w:rsid w:val="007F72AF"/>
    <w:rsid w:val="00852805"/>
    <w:rsid w:val="00861B1C"/>
    <w:rsid w:val="008826DE"/>
    <w:rsid w:val="00A06E03"/>
    <w:rsid w:val="00A216F3"/>
    <w:rsid w:val="00A40120"/>
    <w:rsid w:val="00A733F1"/>
    <w:rsid w:val="00AB653B"/>
    <w:rsid w:val="00AD2D47"/>
    <w:rsid w:val="00B07C60"/>
    <w:rsid w:val="00B51689"/>
    <w:rsid w:val="00B66846"/>
    <w:rsid w:val="00BD7E53"/>
    <w:rsid w:val="00C37047"/>
    <w:rsid w:val="00C60978"/>
    <w:rsid w:val="00C6499A"/>
    <w:rsid w:val="00C7128F"/>
    <w:rsid w:val="00C85303"/>
    <w:rsid w:val="00CA3970"/>
    <w:rsid w:val="00CB1AA8"/>
    <w:rsid w:val="00CB2D75"/>
    <w:rsid w:val="00D2033B"/>
    <w:rsid w:val="00D66741"/>
    <w:rsid w:val="00DC5BC9"/>
    <w:rsid w:val="00DD12A7"/>
    <w:rsid w:val="00DE3027"/>
    <w:rsid w:val="00E12502"/>
    <w:rsid w:val="00E12776"/>
    <w:rsid w:val="00E41072"/>
    <w:rsid w:val="00E4486A"/>
    <w:rsid w:val="00ED6464"/>
    <w:rsid w:val="00ED7023"/>
    <w:rsid w:val="00F211C5"/>
    <w:rsid w:val="00F35206"/>
    <w:rsid w:val="00F37696"/>
    <w:rsid w:val="00FA141E"/>
    <w:rsid w:val="00FA1A3C"/>
    <w:rsid w:val="00FF2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DBEC"/>
  <w15:docId w15:val="{929805A7-5F3D-1C42-AEBF-F29876BB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70A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E127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77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D64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42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36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425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036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6425"/>
    <w:rPr>
      <w:b/>
      <w:bCs/>
      <w:color w:val="000000" w:themeColor="text1"/>
    </w:rPr>
  </w:style>
  <w:style w:type="character" w:customStyle="1" w:styleId="col-sm-10">
    <w:name w:val="col-sm-10"/>
    <w:basedOn w:val="Domylnaczcionkaakapitu"/>
    <w:rsid w:val="00B66846"/>
  </w:style>
  <w:style w:type="paragraph" w:customStyle="1" w:styleId="Normalny1">
    <w:name w:val="Normalny1"/>
    <w:rsid w:val="00F211C5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211C5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1277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E12776"/>
  </w:style>
  <w:style w:type="character" w:styleId="Nierozpoznanawzmianka">
    <w:name w:val="Unresolved Mention"/>
    <w:basedOn w:val="Domylnaczcionkaakapitu"/>
    <w:uiPriority w:val="99"/>
    <w:semiHidden/>
    <w:unhideWhenUsed/>
    <w:rsid w:val="00E12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7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3312</Characters>
  <Application>Microsoft Office Word</Application>
  <DocSecurity>0</DocSecurity>
  <Lines>49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Marek Adamaszek</cp:lastModifiedBy>
  <cp:revision>2</cp:revision>
  <dcterms:created xsi:type="dcterms:W3CDTF">2026-01-30T20:01:00Z</dcterms:created>
  <dcterms:modified xsi:type="dcterms:W3CDTF">2026-01-30T20:01:00Z</dcterms:modified>
</cp:coreProperties>
</file>